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128" w:rsidRPr="00233128" w:rsidRDefault="00233128" w:rsidP="00233128">
      <w:pPr>
        <w:pBdr>
          <w:bottom w:val="single" w:sz="12" w:space="0" w:color="708827"/>
        </w:pBdr>
        <w:shd w:val="clear" w:color="auto" w:fill="FFFFFF"/>
        <w:spacing w:after="150" w:line="432" w:lineRule="atLeast"/>
        <w:ind w:left="-300"/>
        <w:textAlignment w:val="baseline"/>
        <w:outlineLvl w:val="0"/>
        <w:rPr>
          <w:rFonts w:ascii="Tahoma" w:eastAsia="Times New Roman" w:hAnsi="Tahoma" w:cs="Tahoma"/>
          <w:b/>
          <w:bCs/>
          <w:color w:val="708827"/>
          <w:kern w:val="36"/>
          <w:sz w:val="41"/>
          <w:szCs w:val="41"/>
        </w:rPr>
      </w:pPr>
      <w:r w:rsidRPr="00233128">
        <w:rPr>
          <w:rFonts w:ascii="Tahoma" w:eastAsia="Times New Roman" w:hAnsi="Tahoma" w:cs="Tahoma"/>
          <w:b/>
          <w:bCs/>
          <w:color w:val="708827"/>
          <w:kern w:val="36"/>
          <w:sz w:val="41"/>
          <w:szCs w:val="41"/>
        </w:rPr>
        <w:t>Glossar zu Begriffen der Deutschen Grammatik</w:t>
      </w:r>
    </w:p>
    <w:tbl>
      <w:tblPr>
        <w:tblW w:w="10200" w:type="dxa"/>
        <w:tblCellSpacing w:w="0" w:type="dxa"/>
        <w:tblBorders>
          <w:top w:val="single" w:sz="6" w:space="0" w:color="CC9933"/>
          <w:left w:val="single" w:sz="2" w:space="0" w:color="CC9933"/>
          <w:bottom w:val="single" w:sz="2" w:space="0" w:color="CC9933"/>
          <w:right w:val="single" w:sz="6" w:space="0" w:color="CC9933"/>
        </w:tblBorders>
        <w:shd w:val="clear" w:color="auto" w:fill="FFFFFF"/>
        <w:tblCellMar>
          <w:left w:w="0" w:type="dxa"/>
          <w:right w:w="0" w:type="dxa"/>
        </w:tblCellMar>
        <w:tblLook w:val="04A0" w:firstRow="1" w:lastRow="0" w:firstColumn="1" w:lastColumn="0" w:noHBand="0" w:noVBand="1"/>
      </w:tblPr>
      <w:tblGrid>
        <w:gridCol w:w="2461"/>
        <w:gridCol w:w="5012"/>
        <w:gridCol w:w="2727"/>
      </w:tblGrid>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CC66"/>
            <w:tcMar>
              <w:top w:w="30" w:type="dxa"/>
              <w:left w:w="75" w:type="dxa"/>
              <w:bottom w:w="30" w:type="dxa"/>
              <w:right w:w="75" w:type="dxa"/>
            </w:tcMar>
            <w:vAlign w:val="center"/>
            <w:hideMark/>
          </w:tcPr>
          <w:p w:rsidR="00233128" w:rsidRPr="00233128" w:rsidRDefault="00233128" w:rsidP="00233128">
            <w:pPr>
              <w:rPr>
                <w:b/>
                <w:bCs/>
              </w:rPr>
            </w:pPr>
            <w:r w:rsidRPr="00233128">
              <w:rPr>
                <w:b/>
                <w:bCs/>
              </w:rPr>
              <w:t>Fachbegriff</w:t>
            </w:r>
          </w:p>
        </w:tc>
        <w:tc>
          <w:tcPr>
            <w:tcW w:w="0" w:type="auto"/>
            <w:tcBorders>
              <w:top w:val="nil"/>
              <w:left w:val="single" w:sz="6" w:space="0" w:color="CC9933"/>
              <w:bottom w:val="single" w:sz="6" w:space="0" w:color="CC9933"/>
              <w:right w:val="nil"/>
            </w:tcBorders>
            <w:shd w:val="clear" w:color="auto" w:fill="FFCC66"/>
            <w:tcMar>
              <w:top w:w="30" w:type="dxa"/>
              <w:left w:w="75" w:type="dxa"/>
              <w:bottom w:w="30" w:type="dxa"/>
              <w:right w:w="75" w:type="dxa"/>
            </w:tcMar>
            <w:vAlign w:val="center"/>
            <w:hideMark/>
          </w:tcPr>
          <w:p w:rsidR="00233128" w:rsidRPr="00233128" w:rsidRDefault="00233128" w:rsidP="00233128">
            <w:pPr>
              <w:rPr>
                <w:b/>
                <w:bCs/>
              </w:rPr>
            </w:pPr>
            <w:r w:rsidRPr="00233128">
              <w:rPr>
                <w:b/>
                <w:bCs/>
              </w:rPr>
              <w:t>Erklärung</w:t>
            </w:r>
          </w:p>
        </w:tc>
        <w:tc>
          <w:tcPr>
            <w:tcW w:w="0" w:type="auto"/>
            <w:tcBorders>
              <w:top w:val="nil"/>
              <w:left w:val="single" w:sz="6" w:space="0" w:color="CC9933"/>
              <w:bottom w:val="single" w:sz="6" w:space="0" w:color="CC9933"/>
              <w:right w:val="nil"/>
            </w:tcBorders>
            <w:shd w:val="clear" w:color="auto" w:fill="FFCC66"/>
            <w:tcMar>
              <w:top w:w="30" w:type="dxa"/>
              <w:left w:w="75" w:type="dxa"/>
              <w:bottom w:w="30" w:type="dxa"/>
              <w:right w:w="75" w:type="dxa"/>
            </w:tcMar>
            <w:vAlign w:val="center"/>
            <w:hideMark/>
          </w:tcPr>
          <w:p w:rsidR="00233128" w:rsidRPr="00233128" w:rsidRDefault="00233128" w:rsidP="00233128">
            <w:pPr>
              <w:rPr>
                <w:b/>
                <w:bCs/>
              </w:rPr>
            </w:pPr>
            <w:r w:rsidRPr="00233128">
              <w:rPr>
                <w:b/>
                <w:bCs/>
              </w:rPr>
              <w:t>Beispiel</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Eigenschaftswort, das ein Verb oder ein Nomen näher bestimmt</w:t>
            </w:r>
          </w:p>
          <w:p w:rsidR="00233128" w:rsidRPr="00233128" w:rsidRDefault="00233128" w:rsidP="00233128">
            <w:proofErr w:type="gramStart"/>
            <w:r w:rsidRPr="00233128">
              <w:rPr>
                <w:i/>
                <w:iCs/>
              </w:rPr>
              <w:t>typische</w:t>
            </w:r>
            <w:proofErr w:type="gramEnd"/>
            <w:r w:rsidRPr="00233128">
              <w:rPr>
                <w:i/>
                <w:iCs/>
              </w:rPr>
              <w:t xml:space="preserve"> Frage: </w:t>
            </w:r>
            <w:r w:rsidRPr="00233128">
              <w:t>Wie ist jemand/etwas?</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gut, böse, schnell</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adverbiales Adjektiv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bestimmt ein Verb näher</w:t>
            </w:r>
          </w:p>
          <w:p w:rsidR="00233128" w:rsidRPr="00233128" w:rsidRDefault="00233128" w:rsidP="00233128">
            <w:proofErr w:type="gramStart"/>
            <w:r w:rsidRPr="00233128">
              <w:rPr>
                <w:i/>
                <w:iCs/>
              </w:rPr>
              <w:t>typische</w:t>
            </w:r>
            <w:proofErr w:type="gramEnd"/>
            <w:r w:rsidRPr="00233128">
              <w:rPr>
                <w:i/>
                <w:iCs/>
              </w:rPr>
              <w:t xml:space="preserve"> Frage: </w:t>
            </w:r>
            <w:r w:rsidRPr="00233128">
              <w:t>Wie (läuft, lacht, …) jemand/etwas?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schnell</w:t>
            </w:r>
            <w:r w:rsidRPr="00233128">
              <w:t> laufen</w:t>
            </w:r>
            <w:r w:rsidRPr="00233128">
              <w:br/>
            </w:r>
            <w:r w:rsidRPr="00233128">
              <w:rPr>
                <w:u w:val="single"/>
              </w:rPr>
              <w:t>laut</w:t>
            </w:r>
            <w:r w:rsidRPr="00233128">
              <w:t> lachen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attributives 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bestimmt ein Nomen näher, erhält eine Endung und wird dekliniert</w:t>
            </w:r>
          </w:p>
          <w:p w:rsidR="00233128" w:rsidRPr="00233128" w:rsidRDefault="00233128" w:rsidP="00233128">
            <w:proofErr w:type="gramStart"/>
            <w:r w:rsidRPr="00233128">
              <w:rPr>
                <w:i/>
                <w:iCs/>
              </w:rPr>
              <w:t>typische</w:t>
            </w:r>
            <w:proofErr w:type="gramEnd"/>
            <w:r w:rsidRPr="00233128">
              <w:rPr>
                <w:i/>
                <w:iCs/>
              </w:rPr>
              <w:t xml:space="preserve"> Frage: </w:t>
            </w:r>
            <w:r w:rsidRPr="00233128">
              <w:t>Was für ein(e) …?</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ein </w:t>
            </w:r>
            <w:r w:rsidRPr="00233128">
              <w:rPr>
                <w:u w:val="single"/>
              </w:rPr>
              <w:t>schneller</w:t>
            </w:r>
            <w:r w:rsidRPr="00233128">
              <w:t> Junge</w:t>
            </w:r>
            <w:r w:rsidRPr="00233128">
              <w:br/>
              <w:t>eine </w:t>
            </w:r>
            <w:r w:rsidRPr="00233128">
              <w:rPr>
                <w:u w:val="single"/>
              </w:rPr>
              <w:t>laute</w:t>
            </w:r>
            <w:r w:rsidRPr="00233128">
              <w:t> Stimme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prädikatives Adjektiv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bestimmt die Verben </w:t>
            </w:r>
            <w:r w:rsidRPr="00233128">
              <w:rPr>
                <w:i/>
                <w:iCs/>
              </w:rPr>
              <w:t>sein</w:t>
            </w:r>
            <w:r w:rsidRPr="00233128">
              <w:t>, </w:t>
            </w:r>
            <w:r w:rsidRPr="00233128">
              <w:rPr>
                <w:i/>
                <w:iCs/>
              </w:rPr>
              <w:t>werden</w:t>
            </w:r>
            <w:r w:rsidRPr="00233128">
              <w:t> und </w:t>
            </w:r>
            <w:r w:rsidRPr="00233128">
              <w:rPr>
                <w:i/>
                <w:iCs/>
              </w:rPr>
              <w:t>bleiben</w:t>
            </w:r>
            <w:r w:rsidRPr="00233128">
              <w:t> näher</w:t>
            </w:r>
          </w:p>
          <w:p w:rsidR="00233128" w:rsidRPr="00233128" w:rsidRDefault="00233128" w:rsidP="00233128">
            <w:proofErr w:type="gramStart"/>
            <w:r w:rsidRPr="00233128">
              <w:rPr>
                <w:i/>
                <w:iCs/>
              </w:rPr>
              <w:t>typische</w:t>
            </w:r>
            <w:proofErr w:type="gramEnd"/>
            <w:r w:rsidRPr="00233128">
              <w:rPr>
                <w:i/>
                <w:iCs/>
              </w:rPr>
              <w:t xml:space="preserve"> Frage: </w:t>
            </w:r>
            <w:r w:rsidRPr="00233128">
              <w:t>Wie (ist, wird, bleibt) jemand/etwas?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das Wetter ist/wird/bleibt</w:t>
            </w:r>
            <w:r w:rsidRPr="00233128">
              <w:br/>
            </w:r>
            <w:r w:rsidRPr="00233128">
              <w:rPr>
                <w:u w:val="single"/>
              </w:rPr>
              <w:t>gut/schlecht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Umstandswort, wird nicht dekliniert oder konjugiert</w:t>
            </w:r>
          </w:p>
          <w:p w:rsidR="00233128" w:rsidRPr="00233128" w:rsidRDefault="00233128" w:rsidP="00233128">
            <w:proofErr w:type="gramStart"/>
            <w:r w:rsidRPr="00233128">
              <w:rPr>
                <w:i/>
                <w:iCs/>
              </w:rPr>
              <w:t>typische</w:t>
            </w:r>
            <w:proofErr w:type="gramEnd"/>
            <w:r w:rsidRPr="00233128">
              <w:rPr>
                <w:i/>
                <w:iCs/>
              </w:rPr>
              <w:t xml:space="preserve"> Frage: </w:t>
            </w:r>
            <w:r w:rsidRPr="00233128">
              <w:t>Wo//Wann/Warum/Wie?</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hier, gestern, sehr, leider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Interrogativadverb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Frageadverb, wird zur Frage nach anderen Adverb-Typen genutzt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wo, wohin, wann, warum, weshalb, wie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Kausaladverb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kennzeichnet eine Begründung</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folglich, nämlich, somit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Kommentaradverb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kennzeichnet eine Meinung</w:t>
            </w:r>
          </w:p>
          <w:p w:rsidR="00233128" w:rsidRPr="00233128" w:rsidRDefault="00233128" w:rsidP="00233128">
            <w:proofErr w:type="gramStart"/>
            <w:r w:rsidRPr="00233128">
              <w:rPr>
                <w:i/>
                <w:iCs/>
              </w:rPr>
              <w:t>typische</w:t>
            </w:r>
            <w:proofErr w:type="gramEnd"/>
            <w:r w:rsidRPr="00233128">
              <w:rPr>
                <w:i/>
                <w:iCs/>
              </w:rPr>
              <w:t xml:space="preserve"> Frage: </w:t>
            </w:r>
            <w:r w:rsidRPr="00233128">
              <w:t>Wie sicher findet/fand etwas statt?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bestimmt, gewiss, sicherlich, vielleicht, zweifellos</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Konjunktionaladverb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Konjunktion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also, darum, trotzdem</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Lokaladverb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Adverb des Ortes</w:t>
            </w:r>
          </w:p>
          <w:p w:rsidR="00233128" w:rsidRPr="00233128" w:rsidRDefault="00233128" w:rsidP="00233128">
            <w:proofErr w:type="gramStart"/>
            <w:r w:rsidRPr="00233128">
              <w:rPr>
                <w:i/>
                <w:iCs/>
              </w:rPr>
              <w:t>typische</w:t>
            </w:r>
            <w:proofErr w:type="gramEnd"/>
            <w:r w:rsidRPr="00233128">
              <w:rPr>
                <w:i/>
                <w:iCs/>
              </w:rPr>
              <w:t xml:space="preserve"> Frage: </w:t>
            </w:r>
            <w:r w:rsidRPr="00233128">
              <w:t>Wo/Wohin/Woher?</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 draußen, heraus, hier, hierher, links, oben, weg</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Modaladverb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Adverb der Art und Weise</w:t>
            </w:r>
          </w:p>
          <w:p w:rsidR="00233128" w:rsidRPr="00233128" w:rsidRDefault="00233128" w:rsidP="00233128">
            <w:proofErr w:type="gramStart"/>
            <w:r w:rsidRPr="00233128">
              <w:rPr>
                <w:i/>
                <w:iCs/>
              </w:rPr>
              <w:t>typische</w:t>
            </w:r>
            <w:proofErr w:type="gramEnd"/>
            <w:r w:rsidRPr="00233128">
              <w:rPr>
                <w:i/>
                <w:iCs/>
              </w:rPr>
              <w:t xml:space="preserve"> Frage: </w:t>
            </w:r>
            <w:r w:rsidRPr="00233128">
              <w:t>Wie?</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anders, äußerst, folgendermaßen, kopfüber, sehr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lastRenderedPageBreak/>
              <w:t>Temporaladverb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Adverb der Zeit</w:t>
            </w:r>
          </w:p>
          <w:p w:rsidR="00233128" w:rsidRPr="00233128" w:rsidRDefault="00233128" w:rsidP="00233128">
            <w:proofErr w:type="gramStart"/>
            <w:r w:rsidRPr="00233128">
              <w:rPr>
                <w:i/>
                <w:iCs/>
              </w:rPr>
              <w:t>typische</w:t>
            </w:r>
            <w:proofErr w:type="gramEnd"/>
            <w:r w:rsidRPr="00233128">
              <w:rPr>
                <w:i/>
                <w:iCs/>
              </w:rPr>
              <w:t xml:space="preserve"> Frage: </w:t>
            </w:r>
            <w:r w:rsidRPr="00233128">
              <w:t>Wann/Wie lange/Seit wann?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dienstags, einst, gestern, jetzt, manchmal, oft, sofort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adverbiales 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schnell (laufen)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Akkusativ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Deklination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den großen Jungen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Akkusativobjekt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w:t>
            </w:r>
            <w:r w:rsidRPr="00233128">
              <w:rPr>
                <w:i/>
                <w:iCs/>
              </w:rPr>
              <w:t> Objekt-direktes Objekt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kenne </w:t>
            </w:r>
            <w:r w:rsidRPr="00233128">
              <w:rPr>
                <w:u w:val="single"/>
              </w:rPr>
              <w:t>ihn</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Aktiv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das Subjekt ist selbst </w:t>
            </w:r>
            <w:r w:rsidRPr="00233128">
              <w:rPr>
                <w:i/>
                <w:iCs/>
              </w:rPr>
              <w:t>aktiv</w:t>
            </w:r>
            <w:r w:rsidRPr="00233128">
              <w:t> tätig (vergleiche: </w:t>
            </w:r>
            <w:r w:rsidRPr="00233128">
              <w:rPr>
                <w:i/>
                <w:iCs/>
              </w:rPr>
              <w:t>Passiv</w:t>
            </w:r>
            <w:r w:rsidRPr="00233128">
              <w: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Der Mann baut ein Haus.</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Artikel</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wird dem Nomen vorangestellt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die, das, ein, mein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bestimmter Artikel</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bezieht sich auf ein bestimmtes 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der</w:t>
            </w:r>
            <w:r w:rsidRPr="00233128">
              <w:t> Tisch, </w:t>
            </w:r>
            <w:r w:rsidRPr="00233128">
              <w:rPr>
                <w:u w:val="single"/>
              </w:rPr>
              <w:t>die</w:t>
            </w:r>
            <w:r w:rsidRPr="00233128">
              <w:t> Katze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unbestimmter Artikel</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bezieht sich auf ein unbestimmtes Nomen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u w:val="single"/>
              </w:rPr>
              <w:t>ein</w:t>
            </w:r>
            <w:r w:rsidRPr="00233128">
              <w:t> Tisch, </w:t>
            </w:r>
            <w:r w:rsidRPr="00233128">
              <w:rPr>
                <w:u w:val="single"/>
              </w:rPr>
              <w:t>eine</w:t>
            </w:r>
            <w:r w:rsidRPr="00233128">
              <w:t> Katze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Possessivartikel</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verweist auf den Besitz</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mein</w:t>
            </w:r>
            <w:r w:rsidRPr="00233128">
              <w:t> Tisch, </w:t>
            </w:r>
            <w:r w:rsidRPr="00233128">
              <w:rPr>
                <w:u w:val="single"/>
              </w:rPr>
              <w:t>eure</w:t>
            </w:r>
            <w:r w:rsidRPr="00233128">
              <w:t> Katze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attributives 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ein </w:t>
            </w:r>
            <w:r w:rsidRPr="00233128">
              <w:rPr>
                <w:u w:val="single"/>
              </w:rPr>
              <w:t>schneller</w:t>
            </w:r>
            <w:r w:rsidRPr="00233128">
              <w:t> Junge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Bedingungssatz</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Konditionalsatz</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Wenn es regnet, bleiben wir zu Hause.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Befehlsform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Imperativ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Warte</w:t>
            </w:r>
            <w:proofErr w:type="gramStart"/>
            <w:r w:rsidRPr="00233128">
              <w:t>!,</w:t>
            </w:r>
            <w:proofErr w:type="gramEnd"/>
            <w:r w:rsidRPr="00233128">
              <w:t xml:space="preserve"> Lauft!, Gehen Sie!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proofErr w:type="gramStart"/>
            <w:r w:rsidRPr="00233128">
              <w:rPr>
                <w:b/>
                <w:bCs/>
              </w:rPr>
              <w:t>besitzanz</w:t>
            </w:r>
            <w:proofErr w:type="gramEnd"/>
            <w:r w:rsidRPr="00233128">
              <w:rPr>
                <w:b/>
                <w:bCs/>
              </w:rPr>
              <w:t>. Fürwort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Pronomen-Possessivpronomen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meiner, deine, unserem</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bestimmter Artikel</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Artikel</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die, das</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Bindewort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Konjunktion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und, weil, also</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Dativ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proofErr w:type="gramStart"/>
            <w:r w:rsidRPr="00233128">
              <w:t>wem-Fall</w:t>
            </w:r>
            <w:proofErr w:type="gramEnd"/>
            <w:r w:rsidRPr="00233128">
              <w:t>, 4. Fall von Nomen, Artikeln und Adjektiven</w:t>
            </w:r>
            <w:r w:rsidRPr="00233128">
              <w:br/>
            </w:r>
            <w:r w:rsidRPr="00233128">
              <w:rPr>
                <w:i/>
                <w:iCs/>
              </w:rPr>
              <w:t>typische Frage: </w:t>
            </w:r>
            <w:r w:rsidRPr="00233128">
              <w:t>Wem/Was …?</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dem großen Jungen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Dativobjekt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Objekt-indirektes Objekt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vertraue </w:t>
            </w:r>
            <w:r w:rsidRPr="00233128">
              <w:rPr>
                <w:u w:val="single"/>
              </w:rPr>
              <w:t>ihm</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Deklination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Einsatz der Fälle, Beugung von Nomen, Artikeln und Adjektiven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große Junge,</w:t>
            </w:r>
            <w:r w:rsidRPr="00233128">
              <w:br/>
              <w:t>dem großen Jungen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Nominativ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1. Fall, wer-Fall</w:t>
            </w:r>
          </w:p>
          <w:p w:rsidR="00233128" w:rsidRPr="00233128" w:rsidRDefault="00233128" w:rsidP="00233128">
            <w:proofErr w:type="gramStart"/>
            <w:r w:rsidRPr="00233128">
              <w:rPr>
                <w:i/>
                <w:iCs/>
              </w:rPr>
              <w:t>typische</w:t>
            </w:r>
            <w:proofErr w:type="gramEnd"/>
            <w:r w:rsidRPr="00233128">
              <w:rPr>
                <w:i/>
                <w:iCs/>
              </w:rPr>
              <w:t xml:space="preserve"> Frage: </w:t>
            </w:r>
            <w:r w:rsidRPr="00233128">
              <w:t>Wer/Was …?</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der große Junge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lastRenderedPageBreak/>
              <w:t>Genitiv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2. Fall, wessen-Fall</w:t>
            </w:r>
            <w:r w:rsidRPr="00233128">
              <w:br/>
            </w:r>
            <w:r w:rsidRPr="00233128">
              <w:rPr>
                <w:i/>
                <w:iCs/>
              </w:rPr>
              <w:t>typische Frage: </w:t>
            </w:r>
            <w:r w:rsidRPr="00233128">
              <w:t>Wessen …?</w:t>
            </w:r>
            <w:r w:rsidRPr="00233128">
              <w:br/>
            </w:r>
            <w:r w:rsidRPr="00233128">
              <w:rPr>
                <w:i/>
                <w:iCs/>
              </w:rPr>
              <w:t>Beachte aber: </w:t>
            </w:r>
            <w:r w:rsidRPr="00233128">
              <w:t>der Hund </w:t>
            </w:r>
            <w:r w:rsidRPr="00233128">
              <w:rPr>
                <w:u w:val="single"/>
              </w:rPr>
              <w:t>des Mannes</w:t>
            </w:r>
            <w:r w:rsidRPr="00233128">
              <w:t> (Genitiv), </w:t>
            </w:r>
            <w:r w:rsidRPr="00233128">
              <w:br/>
            </w:r>
            <w:r w:rsidRPr="00233128">
              <w:rPr>
                <w:u w:val="single"/>
              </w:rPr>
              <w:t>sein</w:t>
            </w:r>
            <w:r w:rsidRPr="00233128">
              <w:t> Hund (kein Genitiv, sondern Possessivartikel)</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des großen Jungen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Dativ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3. Fall, wem-Fall</w:t>
            </w:r>
          </w:p>
          <w:p w:rsidR="00233128" w:rsidRPr="00233128" w:rsidRDefault="00233128" w:rsidP="00233128">
            <w:proofErr w:type="gramStart"/>
            <w:r w:rsidRPr="00233128">
              <w:rPr>
                <w:i/>
                <w:iCs/>
              </w:rPr>
              <w:t>typische</w:t>
            </w:r>
            <w:proofErr w:type="gramEnd"/>
            <w:r w:rsidRPr="00233128">
              <w:rPr>
                <w:i/>
                <w:iCs/>
              </w:rPr>
              <w:t xml:space="preserve"> Frage: </w:t>
            </w:r>
            <w:r w:rsidRPr="00233128">
              <w:t>Wem/Was …?</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dem großen Jungen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Akkusativ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4. Fall, wen-Fall</w:t>
            </w:r>
          </w:p>
          <w:p w:rsidR="00233128" w:rsidRPr="00233128" w:rsidRDefault="00233128" w:rsidP="00233128">
            <w:proofErr w:type="gramStart"/>
            <w:r w:rsidRPr="00233128">
              <w:rPr>
                <w:i/>
                <w:iCs/>
              </w:rPr>
              <w:t>typische</w:t>
            </w:r>
            <w:proofErr w:type="gramEnd"/>
            <w:r w:rsidRPr="00233128">
              <w:rPr>
                <w:i/>
                <w:iCs/>
              </w:rPr>
              <w:t xml:space="preserve"> Frage: </w:t>
            </w:r>
            <w:r w:rsidRPr="00233128">
              <w:t>Wen/Was …?</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den großen Jungen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Demonstrativpronomen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dieser/jener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direktes Objekt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Objekt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Er gibt mir </w:t>
            </w:r>
            <w:r w:rsidRPr="00233128">
              <w:rPr>
                <w:u w:val="single"/>
              </w:rPr>
              <w:t>das Buch</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Einzahl</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Singular</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das Geschenk</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feminin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weiblich</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 die Butter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finites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gebeugte Verbform</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gehe, du bist</w:t>
            </w:r>
            <w:r w:rsidRPr="00233128">
              <w:br/>
              <w:t>er hatte, wir lachten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Frageadverb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Adverb-Interrogativadverb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wo, wann, warum, wie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Fürwort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Er</w:t>
            </w:r>
            <w:r w:rsidRPr="00233128">
              <w:t> sagt, dass </w:t>
            </w:r>
            <w:r w:rsidRPr="00233128">
              <w:rPr>
                <w:u w:val="single"/>
              </w:rPr>
              <w:t>sie</w:t>
            </w:r>
            <w:r w:rsidRPr="00233128">
              <w:t> </w:t>
            </w:r>
            <w:r w:rsidRPr="00233128">
              <w:rPr>
                <w:u w:val="single"/>
              </w:rPr>
              <w:t>uns</w:t>
            </w:r>
            <w:r w:rsidRPr="00233128">
              <w:t> hilft.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Futur I</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Zukunft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werde gehen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Futur II</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vollendete Zukunft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werde gegangen sein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Gegenwart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Präsens</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gehe, er fährt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gemischtes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Verb, das von den Endungen her regelmäßig konjugiert wird, aber den Wortstamm ändert</w:t>
            </w:r>
          </w:p>
          <w:p w:rsidR="00233128" w:rsidRPr="00233128" w:rsidRDefault="00233128" w:rsidP="00233128">
            <w:r w:rsidRPr="00233128">
              <w:t>(vergleiche: </w:t>
            </w:r>
            <w:r w:rsidRPr="00233128">
              <w:rPr>
                <w:i/>
                <w:iCs/>
              </w:rPr>
              <w:t>schwache Verben, starke Verben</w:t>
            </w:r>
            <w:r w:rsidRPr="00233128">
              <w: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denken-dachte-gedacht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Genitiv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Deklination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des großen Jungen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Genitivobjekt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Objekt-Genitivobjekt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außerhalb </w:t>
            </w:r>
            <w:r w:rsidRPr="00233128">
              <w:rPr>
                <w:u w:val="single"/>
              </w:rPr>
              <w:t>der Stadt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Genus</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Geschlecht von Nomen und Pronomen</w:t>
            </w:r>
            <w:r w:rsidRPr="00233128">
              <w:br/>
              <w:t>(männlich, weiblich, sächlich)</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Mann, die Frau, das KInd, er, sie, es</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lastRenderedPageBreak/>
              <w:t>Geschlecht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Genus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Grundstufe (Adjektiv)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positive Form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proofErr w:type="gramStart"/>
            <w:r w:rsidRPr="00233128">
              <w:t>der</w:t>
            </w:r>
            <w:proofErr w:type="gramEnd"/>
            <w:r w:rsidRPr="00233128">
              <w:t xml:space="preserve"> Junge ist </w:t>
            </w:r>
            <w:r w:rsidRPr="00233128">
              <w:rPr>
                <w:u w:val="single"/>
              </w:rPr>
              <w:t>klein</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Grundform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Infinitiv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gehen, sein, haben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Hauptsatz</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Satz, der allein stehen kann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Junge lacht.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Hilfsverb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die Verben </w:t>
            </w:r>
            <w:r w:rsidRPr="00233128">
              <w:rPr>
                <w:i/>
                <w:iCs/>
              </w:rPr>
              <w:t>haben</w:t>
            </w:r>
            <w:r w:rsidRPr="00233128">
              <w:t>, </w:t>
            </w:r>
            <w:r w:rsidRPr="00233128">
              <w:rPr>
                <w:i/>
                <w:iCs/>
              </w:rPr>
              <w:t>sein</w:t>
            </w:r>
            <w:r w:rsidRPr="00233128">
              <w:t>, </w:t>
            </w:r>
            <w:r w:rsidRPr="00233128">
              <w:rPr>
                <w:i/>
                <w:iCs/>
              </w:rPr>
              <w:t>werden</w:t>
            </w:r>
            <w:r w:rsidRPr="00233128">
              <w:t>, bei Verwendung zur Bildung zusammengesetzter Zeiten oder des Passivs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er </w:t>
            </w:r>
            <w:r w:rsidRPr="00233128">
              <w:rPr>
                <w:u w:val="single"/>
              </w:rPr>
              <w:t>hat</w:t>
            </w:r>
            <w:r w:rsidRPr="00233128">
              <w:t> gelacht, er </w:t>
            </w:r>
            <w:r w:rsidRPr="00233128">
              <w:rPr>
                <w:u w:val="single"/>
              </w:rPr>
              <w:t>ist</w:t>
            </w:r>
            <w:r w:rsidRPr="00233128">
              <w:t> gerannt, wir </w:t>
            </w:r>
            <w:r w:rsidRPr="00233128">
              <w:rPr>
                <w:u w:val="single"/>
              </w:rPr>
              <w:t>werden</w:t>
            </w:r>
            <w:r w:rsidRPr="00233128">
              <w:t> gehen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hinweisendes Fürwort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proofErr w:type="gramStart"/>
            <w:r w:rsidRPr="00233128">
              <w:t>siehe</w:t>
            </w:r>
            <w:proofErr w:type="gramEnd"/>
            <w:r w:rsidRPr="00233128">
              <w:t> </w:t>
            </w:r>
            <w:r w:rsidRPr="00233128">
              <w:rPr>
                <w:i/>
                <w:iCs/>
              </w:rPr>
              <w:t>Pronomen-Personalpron./Demonstrativpron.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du, dieser, jene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Höchststufe</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Steigerungsform-Superlativ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proofErr w:type="gramStart"/>
            <w:r w:rsidRPr="00233128">
              <w:t>Er</w:t>
            </w:r>
            <w:proofErr w:type="gramEnd"/>
            <w:r w:rsidRPr="00233128">
              <w:t xml:space="preserve"> ist am </w:t>
            </w:r>
            <w:r w:rsidRPr="00233128">
              <w:rPr>
                <w:u w:val="single"/>
              </w:rPr>
              <w:t>kleinsten</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Höherstufe</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Steigerungsform-Komparativ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Er ist </w:t>
            </w:r>
            <w:r w:rsidRPr="00233128">
              <w:rPr>
                <w:u w:val="single"/>
              </w:rPr>
              <w:t>kleiner</w:t>
            </w:r>
            <w:r w:rsidRPr="00233128">
              <w:t> als du.</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Imperativ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Befehlsform, Aufforderung; möglich für </w:t>
            </w:r>
            <w:r w:rsidRPr="00233128">
              <w:rPr>
                <w:i/>
                <w:iCs/>
              </w:rPr>
              <w:t>du, ihr, Sie</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Warte</w:t>
            </w:r>
            <w:proofErr w:type="gramStart"/>
            <w:r w:rsidRPr="00233128">
              <w:t>!,</w:t>
            </w:r>
            <w:proofErr w:type="gramEnd"/>
            <w:r w:rsidRPr="00233128">
              <w:t xml:space="preserve"> Lauft!, Gehen Sie!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Imperfekt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w:t>
            </w:r>
            <w:r w:rsidRPr="00233128">
              <w:rPr>
                <w:i/>
                <w:iCs/>
              </w:rPr>
              <w:t> Präteritum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lernte, er fuhr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Indikativ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normale Form von Verben in den verschiedenen Zeitformen; dient zur Darlegung von Tatsachen</w:t>
            </w:r>
          </w:p>
          <w:p w:rsidR="00233128" w:rsidRPr="00233128" w:rsidRDefault="00233128" w:rsidP="00233128">
            <w:r w:rsidRPr="00233128">
              <w:t>(vergleiche </w:t>
            </w:r>
            <w:r w:rsidRPr="00233128">
              <w:rPr>
                <w:i/>
                <w:iCs/>
              </w:rPr>
              <w:t>Konjunktiv</w:t>
            </w:r>
            <w:r w:rsidRPr="00233128">
              <w: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er geht, er ging,</w:t>
            </w:r>
            <w:r w:rsidRPr="00233128">
              <w:br/>
              <w:t>er ist gegangen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indirektes Objekt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Objekt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Er gibt </w:t>
            </w:r>
            <w:r w:rsidRPr="00233128">
              <w:rPr>
                <w:u w:val="single"/>
              </w:rPr>
              <w:t>mir</w:t>
            </w:r>
            <w:r w:rsidRPr="00233128">
              <w:t> das Buch.</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Infinitiv, infinites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ungebeugtes Verb, Grundform des Verbes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gehen, sein, haben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Infinitivkonjunktion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Konjunktion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ohne zu, statt zu, um zu</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Interrogativadverb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wann, warum, wie, wo</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Kausaladverb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folglich, nämlich, somit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Kommentaradverb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bestimmt, gewiss</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Komparativ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Steigerungsform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größer, schneller, besser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Konditionalsatz</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Bedingungssatz, wenn-Satz; ein Ereignis tritt in Vergangenheit, Gegenwart oder Zukunft nur ein, wenn eine bestimmte Bedingung erfüllt ist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Wenn es regnet, bleiben wir zu Hause.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lastRenderedPageBreak/>
              <w:t>Konjugation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Beugung von Verben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gehe, du gehst, …</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Konjunktion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Bindewort, verbindet Wörter, Wortgruppen und Sätze</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und, weil, also</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Infinitivkonjunktion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verbindet Satzteile mit einer Infinitivkonstruktion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ohne zu, statt zu, um zu</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Konjunktion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verbindet Wörter, Wortgruppen und Sätze,</w:t>
            </w:r>
            <w:r w:rsidRPr="00233128">
              <w:br/>
              <w:t>dient zum Aneinanderreihen von Hauptsätzen</w:t>
            </w:r>
            <w:r w:rsidRPr="00233128">
              <w:br/>
            </w:r>
            <w:r w:rsidRPr="00233128">
              <w:rPr>
                <w:i/>
                <w:iCs/>
              </w:rPr>
              <w:t>Satzbau:</w:t>
            </w:r>
            <w:r w:rsidRPr="00233128">
              <w:t> Konjunktion + Subjekt + finites Verb + …</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aber, und, oder, sondern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Konjunktionaladverb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Adverb, das zwei Teilsätze verbindet, indem es eine Beziehung zwischen Sachverhalten darstellt</w:t>
            </w:r>
            <w:r w:rsidRPr="00233128">
              <w:br/>
            </w:r>
            <w:r w:rsidRPr="00233128">
              <w:rPr>
                <w:i/>
                <w:iCs/>
              </w:rPr>
              <w:t>Satzbau:</w:t>
            </w:r>
            <w:r w:rsidRPr="00233128">
              <w:t> Konjunktion + finites Verb + Subjekt + …</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also, darum, trotzdem</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Satzteilkonjunktion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dient dazu, ein Adjektiv in den Satz einzubinden, mit dem ein Vergleich dargestellt wird</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als, desto, umso, wie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Subjunktion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unterordnende Konjunktion, Teilsatzkonjunktion; verbindet Sätze, wobei der mit einer Subjunktion eingeleitete Teilsatz ein Nebensatz ist</w:t>
            </w:r>
            <w:r w:rsidRPr="00233128">
              <w:br/>
            </w:r>
            <w:r w:rsidRPr="00233128">
              <w:rPr>
                <w:i/>
                <w:iCs/>
              </w:rPr>
              <w:t>Satzbau:</w:t>
            </w:r>
            <w:r w:rsidRPr="00233128">
              <w:t> Konjunktion + Subjekt + … + finites 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als, da, nachdem, seit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Konjunktionaladverb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Konjunktion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also, darum, trotzdem</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Konjunktiv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besondere Form der Verben, dient zum Ausdrücken von Wünschen oder Bitten und wird auch in der indirekten Rede und bei Konditionalsätzen verwendet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er gehe, er ginge,</w:t>
            </w:r>
            <w:r w:rsidRPr="00233128">
              <w:br/>
              <w:t>er sei gegangen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Konjunktiv I</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Verwendung bei festen Wendungen und bei der indirekten Rede (Gegenwart)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Dein Wille </w:t>
            </w:r>
            <w:r w:rsidRPr="00233128">
              <w:rPr>
                <w:u w:val="single"/>
              </w:rPr>
              <w:t>geschehe</w:t>
            </w:r>
            <w:r w:rsidRPr="00233128">
              <w:t>.</w:t>
            </w:r>
            <w:r w:rsidRPr="00233128">
              <w:br/>
            </w:r>
            <w:proofErr w:type="gramStart"/>
            <w:r w:rsidRPr="00233128">
              <w:t>Man</w:t>
            </w:r>
            <w:proofErr w:type="gramEnd"/>
            <w:r w:rsidRPr="00233128">
              <w:t xml:space="preserve"> sagt, er </w:t>
            </w:r>
            <w:r w:rsidRPr="00233128">
              <w:rPr>
                <w:u w:val="single"/>
              </w:rPr>
              <w:t>sei</w:t>
            </w:r>
            <w:r w:rsidRPr="00233128">
              <w:t> reich.</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Konjuktiv II</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Verwendung bei der indirekter Rede (Vergangenheit), Wünschen, irrealen Konditionalsätzen, vorsichtigen Anfragen und Aussagen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Er </w:t>
            </w:r>
            <w:r w:rsidRPr="00233128">
              <w:rPr>
                <w:u w:val="single"/>
              </w:rPr>
              <w:t>wünschte</w:t>
            </w:r>
            <w:r w:rsidRPr="00233128">
              <w:t>, er </w:t>
            </w:r>
            <w:r w:rsidRPr="00233128">
              <w:rPr>
                <w:u w:val="single"/>
              </w:rPr>
              <w:t>hätte</w:t>
            </w:r>
            <w:r w:rsidRPr="00233128">
              <w:t> Zeit.</w:t>
            </w:r>
            <w:r w:rsidRPr="00233128">
              <w:br/>
              <w:t>Das </w:t>
            </w:r>
            <w:r w:rsidRPr="00233128">
              <w:rPr>
                <w:u w:val="single"/>
              </w:rPr>
              <w:t>wäre</w:t>
            </w:r>
            <w:r w:rsidRPr="00233128">
              <w:t> toll.</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Lokaladverb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 draußen, heraus, weg</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männlich</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maskulin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er, der Baum</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maskulin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männlich</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er, der Baum</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Mehrstufe</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Steigerungsform-Komparativ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Er ist </w:t>
            </w:r>
            <w:r w:rsidRPr="00233128">
              <w:rPr>
                <w:u w:val="single"/>
              </w:rPr>
              <w:t>kleiner</w:t>
            </w:r>
            <w:r w:rsidRPr="00233128">
              <w:t> als du.</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Mehrzahl</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Plural</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die Geschenke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lastRenderedPageBreak/>
              <w:t>Meiststufe</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Steigerungsform-Superlativ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proofErr w:type="gramStart"/>
            <w:r w:rsidRPr="00233128">
              <w:t>Er</w:t>
            </w:r>
            <w:proofErr w:type="gramEnd"/>
            <w:r w:rsidRPr="00233128">
              <w:t xml:space="preserve"> ist am </w:t>
            </w:r>
            <w:r w:rsidRPr="00233128">
              <w:rPr>
                <w:u w:val="single"/>
              </w:rPr>
              <w:t>kleinsten</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Modaladverb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anders, kopfüber, sehr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Modalverb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Verb, das den Inhalt eines anderen Verbes beeinflusst und z.B. Fähigkeit, Wunsch oder Zwang ausdrückt</w:t>
            </w:r>
            <w:r w:rsidRPr="00233128">
              <w:br/>
              <w:t>Modalverben sind: dürfen, können, möchten, mögen, müssen, sollen, wollen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w:t>
            </w:r>
            <w:r w:rsidRPr="00233128">
              <w:rPr>
                <w:u w:val="single"/>
              </w:rPr>
              <w:t>kann</w:t>
            </w:r>
            <w:r w:rsidRPr="00233128">
              <w:t> lesen</w:t>
            </w:r>
            <w:r w:rsidRPr="00233128">
              <w:br/>
              <w:t>er </w:t>
            </w:r>
            <w:r w:rsidRPr="00233128">
              <w:rPr>
                <w:u w:val="single"/>
              </w:rPr>
              <w:t>will</w:t>
            </w:r>
            <w:r w:rsidRPr="00233128">
              <w:t> schlafen</w:t>
            </w:r>
            <w:r w:rsidRPr="00233128">
              <w:br/>
              <w:t>wir </w:t>
            </w:r>
            <w:r w:rsidRPr="00233128">
              <w:rPr>
                <w:u w:val="single"/>
              </w:rPr>
              <w:t>müssen</w:t>
            </w:r>
            <w:r w:rsidRPr="00233128">
              <w:t> lernen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Nachsilbe</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Suffix</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herz</w:t>
            </w:r>
            <w:r w:rsidRPr="00233128">
              <w:rPr>
                <w:u w:val="single"/>
              </w:rPr>
              <w:t>lich</w:t>
            </w:r>
            <w:r w:rsidRPr="00233128">
              <w:t>, Freund</w:t>
            </w:r>
            <w:r w:rsidRPr="00233128">
              <w:rPr>
                <w:u w:val="single"/>
              </w:rPr>
              <w:t>schaft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Nebensatz</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proofErr w:type="gramStart"/>
            <w:r w:rsidRPr="00233128">
              <w:t>untergeordneter</w:t>
            </w:r>
            <w:proofErr w:type="gramEnd"/>
            <w:r w:rsidRPr="00233128">
              <w:t xml:space="preserve"> Satz; Teilsatz, der in dieser Form kein eigenständiger Satz ist, sondern in Verbindung mit einem Hauptsatz verwendet werden muss.</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Junge lacht, </w:t>
            </w:r>
            <w:r w:rsidRPr="00233128">
              <w:rPr>
                <w:u w:val="single"/>
              </w:rPr>
              <w:t>weil er fröhlich ist</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neutrum</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sächlich</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es, das Geld</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nicht trennbares 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durch Präfix erweiterbares Verb, das in der finiten Verbform nicht vom Präfix trennbar ist</w:t>
            </w:r>
          </w:p>
          <w:p w:rsidR="00233128" w:rsidRPr="00233128" w:rsidRDefault="00233128" w:rsidP="00233128">
            <w:r w:rsidRPr="00233128">
              <w:t>(vergleiche: </w:t>
            </w:r>
            <w:r w:rsidRPr="00233128">
              <w:rPr>
                <w:i/>
                <w:iCs/>
              </w:rPr>
              <w:t>trennbares Verb</w:t>
            </w:r>
            <w:r w:rsidRPr="00233128">
              <w: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bestehen – ich bestehe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Substantiv, Dingwort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Haus, Mond, Luft, Leute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Nominativ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Deklination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große Junge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Objekt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Nomen (oft inklusive Artikel und Adjektiv) oder Pronomen, das nicht Subjekt des Satzes ist, sondern im Genitiv, Dativ oder Akkusativ steht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gebe </w:t>
            </w:r>
            <w:r w:rsidRPr="00233128">
              <w:rPr>
                <w:u w:val="single"/>
              </w:rPr>
              <w:t>dem Bruder</w:t>
            </w:r>
            <w:r w:rsidRPr="00233128">
              <w:t> </w:t>
            </w:r>
            <w:r w:rsidRPr="00233128">
              <w:rPr>
                <w:u w:val="single"/>
              </w:rPr>
              <w:t>des Mädchens</w:t>
            </w:r>
            <w:r w:rsidRPr="00233128">
              <w:t> </w:t>
            </w:r>
            <w:r w:rsidRPr="00233128">
              <w:rPr>
                <w:u w:val="single"/>
              </w:rPr>
              <w:t>einen Apfel</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direktes Objekt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Akkusativobjekt; wird in Verbindung mit bestimmten Verben oder Präpositionen verwendet</w:t>
            </w:r>
          </w:p>
          <w:p w:rsidR="00233128" w:rsidRPr="00233128" w:rsidRDefault="00233128" w:rsidP="00233128">
            <w:r w:rsidRPr="00233128">
              <w:t>in Sätzen mit mehreren Objekten ist das direkte Objekt das, womit die Handlung ausgeführt wird</w:t>
            </w:r>
          </w:p>
          <w:p w:rsidR="00233128" w:rsidRPr="00233128" w:rsidRDefault="00233128" w:rsidP="00233128">
            <w:proofErr w:type="gramStart"/>
            <w:r w:rsidRPr="00233128">
              <w:rPr>
                <w:i/>
                <w:iCs/>
              </w:rPr>
              <w:t>typische</w:t>
            </w:r>
            <w:proofErr w:type="gramEnd"/>
            <w:r w:rsidRPr="00233128">
              <w:rPr>
                <w:i/>
                <w:iCs/>
              </w:rPr>
              <w:t xml:space="preserve"> Frage: </w:t>
            </w:r>
            <w:r w:rsidRPr="00233128">
              <w:t>Wen/Was?</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kenne </w:t>
            </w:r>
            <w:r w:rsidRPr="00233128">
              <w:rPr>
                <w:u w:val="single"/>
              </w:rPr>
              <w:t>ihn</w:t>
            </w:r>
            <w:r w:rsidRPr="00233128">
              <w:t>.</w:t>
            </w:r>
          </w:p>
          <w:p w:rsidR="00233128" w:rsidRPr="00233128" w:rsidRDefault="00233128" w:rsidP="00233128">
            <w:r w:rsidRPr="00233128">
              <w:t>Wir gehen ohne </w:t>
            </w:r>
            <w:r w:rsidRPr="00233128">
              <w:rPr>
                <w:u w:val="single"/>
              </w:rPr>
              <w:t>dich</w:t>
            </w:r>
            <w:r w:rsidRPr="00233128">
              <w:t>.</w:t>
            </w:r>
          </w:p>
          <w:p w:rsidR="00233128" w:rsidRPr="00233128" w:rsidRDefault="00233128" w:rsidP="00233128">
            <w:r w:rsidRPr="00233128">
              <w:t>Ich gebe dem Bruder des Mädchens </w:t>
            </w:r>
            <w:r w:rsidRPr="00233128">
              <w:rPr>
                <w:u w:val="single"/>
              </w:rPr>
              <w:t>einen Apfel</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indirektes Objekt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Dativobjekt; wird in Verbindung mit bestimmten Verben oder Präpositionen verwendet</w:t>
            </w:r>
          </w:p>
          <w:p w:rsidR="00233128" w:rsidRPr="00233128" w:rsidRDefault="00233128" w:rsidP="00233128">
            <w:r w:rsidRPr="00233128">
              <w:t>in Sätzen mit mehreren Objekten ist das indirekte Objekt in der Regel eine Person, für welche die Handlung bestimmt ist</w:t>
            </w:r>
          </w:p>
          <w:p w:rsidR="00233128" w:rsidRPr="00233128" w:rsidRDefault="00233128" w:rsidP="00233128">
            <w:proofErr w:type="gramStart"/>
            <w:r w:rsidRPr="00233128">
              <w:rPr>
                <w:i/>
                <w:iCs/>
              </w:rPr>
              <w:t>typische</w:t>
            </w:r>
            <w:proofErr w:type="gramEnd"/>
            <w:r w:rsidRPr="00233128">
              <w:rPr>
                <w:i/>
                <w:iCs/>
              </w:rPr>
              <w:t xml:space="preserve"> Frage: </w:t>
            </w:r>
            <w:r w:rsidRPr="00233128">
              <w:t>Wem/Was?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vertraue </w:t>
            </w:r>
            <w:r w:rsidRPr="00233128">
              <w:rPr>
                <w:u w:val="single"/>
              </w:rPr>
              <w:t>ihm</w:t>
            </w:r>
            <w:r w:rsidRPr="00233128">
              <w:t>.</w:t>
            </w:r>
          </w:p>
          <w:p w:rsidR="00233128" w:rsidRPr="00233128" w:rsidRDefault="00233128" w:rsidP="00233128">
            <w:r w:rsidRPr="00233128">
              <w:t>Wir kommen mit </w:t>
            </w:r>
            <w:r w:rsidRPr="00233128">
              <w:rPr>
                <w:u w:val="single"/>
              </w:rPr>
              <w:t>dir</w:t>
            </w:r>
            <w:r w:rsidRPr="00233128">
              <w:t>.</w:t>
            </w:r>
          </w:p>
          <w:p w:rsidR="00233128" w:rsidRPr="00233128" w:rsidRDefault="00233128" w:rsidP="00233128">
            <w:r w:rsidRPr="00233128">
              <w:t>Ich gebe </w:t>
            </w:r>
            <w:r w:rsidRPr="00233128">
              <w:rPr>
                <w:u w:val="single"/>
              </w:rPr>
              <w:t>dem Bruder</w:t>
            </w:r>
            <w:r w:rsidRPr="00233128">
              <w:t> des Mädchens </w:t>
            </w:r>
            <w:r w:rsidRPr="00233128">
              <w:rPr>
                <w:u w:val="single"/>
              </w:rPr>
              <w:t>einen Apfel</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lastRenderedPageBreak/>
              <w:t>Genitivobjekt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wird in Verbindung mit bestimmten Präpositionen verwendet</w:t>
            </w:r>
          </w:p>
          <w:p w:rsidR="00233128" w:rsidRPr="00233128" w:rsidRDefault="00233128" w:rsidP="00233128">
            <w:r w:rsidRPr="00233128">
              <w:t>in Sätzen mit mehreren Objekten zeigt das Genitivobjekt eine Zugehörigkeit an</w:t>
            </w:r>
          </w:p>
          <w:p w:rsidR="00233128" w:rsidRPr="00233128" w:rsidRDefault="00233128" w:rsidP="00233128">
            <w:proofErr w:type="gramStart"/>
            <w:r w:rsidRPr="00233128">
              <w:rPr>
                <w:i/>
                <w:iCs/>
              </w:rPr>
              <w:t>typische</w:t>
            </w:r>
            <w:proofErr w:type="gramEnd"/>
            <w:r w:rsidRPr="00233128">
              <w:rPr>
                <w:i/>
                <w:iCs/>
              </w:rPr>
              <w:t xml:space="preserve"> Frage: </w:t>
            </w:r>
            <w:r w:rsidRPr="00233128">
              <w:t>Wessen?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Das Einkaufszentrum liegt etwas außerhalb </w:t>
            </w:r>
            <w:r w:rsidRPr="00233128">
              <w:rPr>
                <w:u w:val="single"/>
              </w:rPr>
              <w:t>der Stadt</w:t>
            </w:r>
            <w:r w:rsidRPr="00233128">
              <w:t>.</w:t>
            </w:r>
          </w:p>
          <w:p w:rsidR="00233128" w:rsidRPr="00233128" w:rsidRDefault="00233128" w:rsidP="00233128">
            <w:r w:rsidRPr="00233128">
              <w:t>Ich gebe dem Bruder </w:t>
            </w:r>
            <w:r w:rsidRPr="00233128">
              <w:rPr>
                <w:u w:val="single"/>
              </w:rPr>
              <w:t>des Mädchens</w:t>
            </w:r>
            <w:r w:rsidRPr="00233128">
              <w:t> einen Apfel.</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Partizip I</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1. Partizip, Partizip Präsens, Präsenspartizip, Mittelwort der Gegenwart; an den Infinitiv wird </w:t>
            </w:r>
            <w:r w:rsidRPr="00233128">
              <w:rPr>
                <w:i/>
                <w:iCs/>
              </w:rPr>
              <w:t>„d“</w:t>
            </w:r>
            <w:r w:rsidRPr="00233128">
              <w:t> angehängt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proofErr w:type="gramStart"/>
            <w:r w:rsidRPr="00233128">
              <w:t>lernend</w:t>
            </w:r>
            <w:proofErr w:type="gramEnd"/>
            <w:r w:rsidRPr="00233128">
              <w:br/>
              <w:t>das </w:t>
            </w:r>
            <w:r w:rsidRPr="00233128">
              <w:rPr>
                <w:u w:val="single"/>
              </w:rPr>
              <w:t>fahrende</w:t>
            </w:r>
            <w:r w:rsidRPr="00233128">
              <w:t> Auto</w:t>
            </w:r>
            <w:r w:rsidRPr="00233128">
              <w:br/>
            </w:r>
            <w:r w:rsidRPr="00233128">
              <w:rPr>
                <w:u w:val="single"/>
              </w:rPr>
              <w:t>Pfeifend</w:t>
            </w:r>
            <w:r w:rsidRPr="00233128">
              <w:t> ging er davon.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Partizip II</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2. Partizip, Partizip Perfekt, Perfektpartizip, Mittelwort der Vergangenheit; Verbform, die für die zusammengesetzten Zeitformen der Vergangenheit und für das Passiv verwendet wird</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proofErr w:type="gramStart"/>
            <w:r w:rsidRPr="00233128">
              <w:t>ich</w:t>
            </w:r>
            <w:proofErr w:type="gramEnd"/>
            <w:r w:rsidRPr="00233128">
              <w:t xml:space="preserve"> habe </w:t>
            </w:r>
            <w:r w:rsidRPr="00233128">
              <w:rPr>
                <w:u w:val="single"/>
              </w:rPr>
              <w:t>gelernt</w:t>
            </w:r>
            <w:r w:rsidRPr="00233128">
              <w:br/>
              <w:t>ihr seid </w:t>
            </w:r>
            <w:r w:rsidRPr="00233128">
              <w:rPr>
                <w:u w:val="single"/>
              </w:rPr>
              <w:t>gefahren</w:t>
            </w:r>
            <w:r w:rsidRPr="00233128">
              <w:br/>
              <w:t>Das Haus wird </w:t>
            </w:r>
            <w:r w:rsidRPr="00233128">
              <w:rPr>
                <w:u w:val="single"/>
              </w:rPr>
              <w:t>gebaut</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Passiv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das Subjekt ist nicht selbst aktiv tätig, sondern nimmt passiv eine Handlung hin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Das Haus </w:t>
            </w:r>
            <w:r w:rsidRPr="00233128">
              <w:rPr>
                <w:u w:val="single"/>
              </w:rPr>
              <w:t>wird gebaut</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Vorgangspassiv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betont eine Handlung</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Das Haus </w:t>
            </w:r>
            <w:r w:rsidRPr="00233128">
              <w:rPr>
                <w:u w:val="single"/>
              </w:rPr>
              <w:t>wurde gebaut</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Zustandspassiv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proofErr w:type="gramStart"/>
            <w:r w:rsidRPr="00233128">
              <w:t>beschreibt</w:t>
            </w:r>
            <w:proofErr w:type="gramEnd"/>
            <w:r w:rsidRPr="00233128">
              <w:t xml:space="preserve"> einen Zustand, nachdem die Handlung abgeschlossen ist.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Das Haus </w:t>
            </w:r>
            <w:r w:rsidRPr="00233128">
              <w:rPr>
                <w:u w:val="single"/>
              </w:rPr>
              <w:t>ist gebaut</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Perfekt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vollendete Gegenwart; Zeitform für abgeschlossene Handlungen in der Vergangenheit, wobei oft die Folge der Handlung im Vordergrund steht; wird mit den Hilfsverben </w:t>
            </w:r>
            <w:r w:rsidRPr="00233128">
              <w:rPr>
                <w:i/>
                <w:iCs/>
              </w:rPr>
              <w:t>haben/sein</w:t>
            </w:r>
            <w:r w:rsidRPr="00233128">
              <w:t> gebildet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habe gelernt</w:t>
            </w:r>
            <w:r w:rsidRPr="00233128">
              <w:br/>
              <w:t>er ist gefahren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Personalpronomen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du, er, es, wir, ihr, sie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Plural</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Mehrzahl; Nomen, Artikel, Adjektive, Verben und Pronomen können im Plural verwendet werden</w:t>
            </w:r>
          </w:p>
          <w:p w:rsidR="00233128" w:rsidRPr="00233128" w:rsidRDefault="00233128" w:rsidP="00233128">
            <w:r w:rsidRPr="00233128">
              <w:t>(vergleiche: </w:t>
            </w:r>
            <w:r w:rsidRPr="00233128">
              <w:rPr>
                <w:i/>
                <w:iCs/>
              </w:rPr>
              <w:t>Singular</w:t>
            </w:r>
            <w:r w:rsidRPr="00233128">
              <w: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die großen Geschenke sind für uns</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Plusquamperfekt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Zeitform, die für Handlungen vor einem bestimmten Zeitpunkt in der Vergangenheit verwendet wird</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hatte gelernt</w:t>
            </w:r>
            <w:r w:rsidRPr="00233128">
              <w:br/>
              <w:t>er war gefahren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positive Form</w:t>
            </w:r>
            <w:r w:rsidRPr="00233128">
              <w:rPr>
                <w:b/>
                <w:bCs/>
              </w:rPr>
              <w:br/>
              <w:t>(von Adjektiven)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Positiv, Grundstufe, einfache Form des Adjektivs; gibt eine Eigenschaft an, wird auch für Vergleiche bei Wendungen wie </w:t>
            </w:r>
            <w:r w:rsidRPr="00233128">
              <w:rPr>
                <w:i/>
                <w:iCs/>
              </w:rPr>
              <w:t>genauso … wie</w:t>
            </w:r>
            <w:r w:rsidRPr="00233128">
              <w:t> o.ä. gebraucht, bei denen das Adjektiv in der Grundform bleibt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Junge ist </w:t>
            </w:r>
            <w:r w:rsidRPr="00233128">
              <w:rPr>
                <w:u w:val="single"/>
              </w:rPr>
              <w:t>klein</w:t>
            </w:r>
            <w:r w:rsidRPr="00233128">
              <w:t>, ein </w:t>
            </w:r>
            <w:r w:rsidRPr="00233128">
              <w:rPr>
                <w:u w:val="single"/>
              </w:rPr>
              <w:t>kleiner</w:t>
            </w:r>
            <w:r w:rsidRPr="00233128">
              <w:t> Junge</w:t>
            </w:r>
          </w:p>
          <w:p w:rsidR="00233128" w:rsidRPr="00233128" w:rsidRDefault="00233128" w:rsidP="00233128">
            <w:r w:rsidRPr="00233128">
              <w:t>Er ist nicht so </w:t>
            </w:r>
            <w:r w:rsidRPr="00233128">
              <w:rPr>
                <w:u w:val="single"/>
              </w:rPr>
              <w:t>klein</w:t>
            </w:r>
            <w:r w:rsidRPr="00233128">
              <w:t> wie du.</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Possessivartikel</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Artikel</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mein</w:t>
            </w:r>
            <w:r w:rsidRPr="00233128">
              <w:t> Tisch, </w:t>
            </w:r>
            <w:r w:rsidRPr="00233128">
              <w:rPr>
                <w:u w:val="single"/>
              </w:rPr>
              <w:t>eure</w:t>
            </w:r>
            <w:r w:rsidRPr="00233128">
              <w:t> Katze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lastRenderedPageBreak/>
              <w:t>Possessivpronomen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Pronomen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Prädikat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Verbform im Satz, kann aus einem Verb oder aus mehreren Verben bestehen, z.B. bei zusammengesetzten Zeiten, Passiv, Modalverben oder anderen Verben, die in Verbindung mit einem anderen Verb gebraucht werden (z.B. einkaufen gehen)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Er </w:t>
            </w:r>
            <w:r w:rsidRPr="00233128">
              <w:rPr>
                <w:u w:val="single"/>
              </w:rPr>
              <w:t>lernt</w:t>
            </w:r>
            <w:r w:rsidRPr="00233128">
              <w:t> Deutsch.</w:t>
            </w:r>
            <w:r w:rsidRPr="00233128">
              <w:br/>
              <w:t>Er </w:t>
            </w:r>
            <w:r w:rsidRPr="00233128">
              <w:rPr>
                <w:u w:val="single"/>
              </w:rPr>
              <w:t>wird</w:t>
            </w:r>
            <w:r w:rsidRPr="00233128">
              <w:t> Auto </w:t>
            </w:r>
            <w:r w:rsidRPr="00233128">
              <w:rPr>
                <w:u w:val="single"/>
              </w:rPr>
              <w:t>fahren</w:t>
            </w:r>
            <w:r w:rsidRPr="00233128">
              <w:t>.</w:t>
            </w:r>
            <w:r w:rsidRPr="00233128">
              <w:br/>
              <w:t>Das </w:t>
            </w:r>
            <w:r w:rsidRPr="00233128">
              <w:rPr>
                <w:u w:val="single"/>
              </w:rPr>
              <w:t>Haus</w:t>
            </w:r>
            <w:r w:rsidRPr="00233128">
              <w:t> wird </w:t>
            </w:r>
            <w:r w:rsidRPr="00233128">
              <w:rPr>
                <w:u w:val="single"/>
              </w:rPr>
              <w:t>gebaut</w:t>
            </w:r>
            <w:r w:rsidRPr="00233128">
              <w:t>.</w:t>
            </w:r>
            <w:r w:rsidRPr="00233128">
              <w:br/>
              <w:t>Wir </w:t>
            </w:r>
            <w:r w:rsidRPr="00233128">
              <w:rPr>
                <w:u w:val="single"/>
              </w:rPr>
              <w:t>wollen</w:t>
            </w:r>
            <w:r w:rsidRPr="00233128">
              <w:t> ins Kino </w:t>
            </w:r>
            <w:r w:rsidRPr="00233128">
              <w:rPr>
                <w:u w:val="single"/>
              </w:rPr>
              <w:t>gehen</w:t>
            </w:r>
            <w:r w:rsidRPr="00233128">
              <w:t>.</w:t>
            </w:r>
            <w:r w:rsidRPr="00233128">
              <w:br/>
              <w:t>Ich </w:t>
            </w:r>
            <w:r w:rsidRPr="00233128">
              <w:rPr>
                <w:u w:val="single"/>
              </w:rPr>
              <w:t>gehe einkaufen</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prädikatives 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Adjektiv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proofErr w:type="gramStart"/>
            <w:r w:rsidRPr="00233128">
              <w:t>das</w:t>
            </w:r>
            <w:proofErr w:type="gramEnd"/>
            <w:r w:rsidRPr="00233128">
              <w:t xml:space="preserve"> Wetter ist </w:t>
            </w:r>
            <w:r w:rsidRPr="00233128">
              <w:rPr>
                <w:u w:val="single"/>
              </w:rPr>
              <w:t>gut</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Präfix</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Vorsilbe; vorn am Wort angesetzte Silbe zur Bildung eines anderen Wortes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er</w:t>
            </w:r>
            <w:r w:rsidRPr="00233128">
              <w:t>fahren, </w:t>
            </w:r>
            <w:r w:rsidRPr="00233128">
              <w:rPr>
                <w:u w:val="single"/>
              </w:rPr>
              <w:t>Über</w:t>
            </w:r>
            <w:r w:rsidRPr="00233128">
              <w:t>fall, </w:t>
            </w:r>
            <w:r w:rsidRPr="00233128">
              <w:rPr>
                <w:u w:val="single"/>
              </w:rPr>
              <w:t>un</w:t>
            </w:r>
            <w:r w:rsidRPr="00233128">
              <w:t>treu</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Präposition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Verhältniswort; stellt eine Beziehung zwischen zwei Sachverhalten dar, bestimmt den Fall des zugehörigen Nomens</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wohne </w:t>
            </w:r>
            <w:r w:rsidRPr="00233128">
              <w:rPr>
                <w:u w:val="single"/>
              </w:rPr>
              <w:t>seit</w:t>
            </w:r>
            <w:r w:rsidRPr="00233128">
              <w:t> einem Jahr </w:t>
            </w:r>
            <w:r w:rsidRPr="00233128">
              <w:rPr>
                <w:u w:val="single"/>
              </w:rPr>
              <w:t>in</w:t>
            </w:r>
            <w:r w:rsidRPr="00233128">
              <w:t> einem Haus </w:t>
            </w:r>
            <w:r w:rsidRPr="00233128">
              <w:rPr>
                <w:u w:val="single"/>
              </w:rPr>
              <w:t>außerhalb</w:t>
            </w:r>
            <w:r w:rsidRPr="00233128">
              <w:t> der Stadt.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Präsens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Gegenwart; Zeitform, die für Handlungen in der Gegenwart (manchmal auch Zukunft) verwendet wird</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lerne, er fährt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Präteritum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Vergangenheit, Imperfekt; Zeitform, die für Handlungen in der Vergangenheit verwendet wird, hauptsächlich in der Schriftsprache</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lernte, er fuhr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Für-Wort; ersetzt ein bekanntes oder zuvor genanntes Nomen und hilft so, Wiederholungen zu vermeiden</w:t>
            </w:r>
          </w:p>
          <w:p w:rsidR="00233128" w:rsidRPr="00233128" w:rsidRDefault="00233128" w:rsidP="00233128">
            <w:r w:rsidRPr="00233128">
              <w:t>Pronomen werden dekliniert und passen ihre Endungen dem Geschlecht des Nomens an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Er</w:t>
            </w:r>
            <w:r w:rsidRPr="00233128">
              <w:t> sagt, dass </w:t>
            </w:r>
            <w:r w:rsidRPr="00233128">
              <w:rPr>
                <w:u w:val="single"/>
              </w:rPr>
              <w:t>sie</w:t>
            </w:r>
            <w:r w:rsidRPr="00233128">
              <w:t> </w:t>
            </w:r>
            <w:r w:rsidRPr="00233128">
              <w:rPr>
                <w:u w:val="single"/>
              </w:rPr>
              <w:t>uns</w:t>
            </w:r>
            <w:r w:rsidRPr="00233128">
              <w:t> hilft.</w:t>
            </w:r>
          </w:p>
          <w:p w:rsidR="00233128" w:rsidRPr="00233128" w:rsidRDefault="00233128" w:rsidP="00233128">
            <w:r w:rsidRPr="00233128">
              <w:t>Mein Handy ist defekt. Kann ich </w:t>
            </w:r>
            <w:r w:rsidRPr="00233128">
              <w:rPr>
                <w:u w:val="single"/>
              </w:rPr>
              <w:t>deins</w:t>
            </w:r>
            <w:r w:rsidRPr="00233128">
              <w:t> haben?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Demonstrativpronomen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hinweisendes Fürwort, weist betonend auf etwas (normalerweise) zuvor Genanntes hin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dieser, jener, das, der, den</w:t>
            </w:r>
          </w:p>
          <w:p w:rsidR="00233128" w:rsidRPr="00233128" w:rsidRDefault="00233128" w:rsidP="00233128">
            <w:r w:rsidRPr="00233128">
              <w:rPr>
                <w:u w:val="single"/>
              </w:rPr>
              <w:t>Das</w:t>
            </w:r>
            <w:r w:rsidRPr="00233128">
              <w:t> weiß ich nicht.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Personalpronomen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proofErr w:type="gramStart"/>
            <w:r w:rsidRPr="00233128">
              <w:t>hinweisendes</w:t>
            </w:r>
            <w:proofErr w:type="gramEnd"/>
            <w:r w:rsidRPr="00233128">
              <w:t xml:space="preserve"> Fürwort; Pronomen </w:t>
            </w:r>
            <w:r w:rsidRPr="00233128">
              <w:rPr>
                <w:i/>
                <w:iCs/>
              </w:rPr>
              <w:t>ich, du, …</w:t>
            </w:r>
            <w:r w:rsidRPr="00233128">
              <w:t> und die deklinierten Formen </w:t>
            </w:r>
            <w:r w:rsidRPr="00233128">
              <w:rPr>
                <w:i/>
                <w:iCs/>
              </w:rPr>
              <w:t>mich, mir, dich, dir </w:t>
            </w:r>
            <w:r w:rsidRPr="00233128">
              <w:t>usw.</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du, uns, euch</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Possessivpronomen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proofErr w:type="gramStart"/>
            <w:r w:rsidRPr="00233128">
              <w:t>besitzanzeigendes</w:t>
            </w:r>
            <w:proofErr w:type="gramEnd"/>
            <w:r w:rsidRPr="00233128">
              <w:t xml:space="preserve"> Fürwort; Pronomen, die einen Besitz anzeigen </w:t>
            </w:r>
            <w:r w:rsidRPr="00233128">
              <w:rPr>
                <w:i/>
                <w:iCs/>
              </w:rPr>
              <w:t>meiner, meine, meins, meinem</w:t>
            </w:r>
            <w:r w:rsidRPr="00233128">
              <w:t> usw.</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meiner, deine, unserem</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Reflexivpronomen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rückbezügliches Fürwort </w:t>
            </w:r>
            <w:r w:rsidRPr="00233128">
              <w:rPr>
                <w:i/>
                <w:iCs/>
              </w:rPr>
              <w:t>(sich)</w:t>
            </w:r>
            <w:r w:rsidRPr="00233128">
              <w:t>; wird in Verbindung mit reflexiven Verben verwendet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freue </w:t>
            </w:r>
            <w:r w:rsidRPr="00233128">
              <w:rPr>
                <w:u w:val="single"/>
              </w:rPr>
              <w:t>mich</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lastRenderedPageBreak/>
              <w:t>Relativpronomen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Pronomen, das einen Relativsatz einleitet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der Mann, </w:t>
            </w:r>
            <w:r w:rsidRPr="00233128">
              <w:rPr>
                <w:u w:val="single"/>
              </w:rPr>
              <w:t>der</w:t>
            </w:r>
            <w:r w:rsidRPr="00233128">
              <w:t> dort steht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reflexives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Verb, das mit einem Reflexivpronomen </w:t>
            </w:r>
            <w:r w:rsidRPr="00233128">
              <w:rPr>
                <w:i/>
                <w:iCs/>
              </w:rPr>
              <w:t>(sich)</w:t>
            </w:r>
            <w:r w:rsidRPr="00233128">
              <w:t> verwendet wird</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sich freuen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reziprokes 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verwendet das Reflexivpronomen mit der Bedeutung „einander“</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Wir sehen uns am Kino.</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teilreflexives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Verb kann als normales und als reflexives Verb auftreten, wobei sich die Bedeutung des Verbs ändert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sich/jemanden ärgern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proofErr w:type="gramStart"/>
            <w:r w:rsidRPr="00233128">
              <w:rPr>
                <w:i/>
                <w:iCs/>
              </w:rPr>
              <w:t>unechtes</w:t>
            </w:r>
            <w:proofErr w:type="gramEnd"/>
            <w:r w:rsidRPr="00233128">
              <w:rPr>
                <w:i/>
                <w:iCs/>
              </w:rPr>
              <w:t xml:space="preserve"> reflex. 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Verb kann als normales und als reflexives Verb auftreten, wobei die Bedeutung des Verbs gleich bleibt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kaufe (mir) ein Eis.</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Relativsatz</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mit einem Relativpronomen eingeleiteter Teilsatz, mit dem eine Sache aus dem vorangestellten Teilsatz näher beschrieben wird</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Das ist der Mann, </w:t>
            </w:r>
            <w:r w:rsidRPr="00233128">
              <w:rPr>
                <w:u w:val="single"/>
              </w:rPr>
              <w:t>den ich gesehen habe</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reziprokes 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reflexives 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Wir sehen uns am Kino.</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proofErr w:type="gramStart"/>
            <w:r w:rsidRPr="00233128">
              <w:rPr>
                <w:b/>
                <w:bCs/>
              </w:rPr>
              <w:t>rückbezügl</w:t>
            </w:r>
            <w:proofErr w:type="gramEnd"/>
            <w:r w:rsidRPr="00233128">
              <w:rPr>
                <w:b/>
                <w:bCs/>
              </w:rPr>
              <w:t>. Fürwort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Pronomen-Reflexivpronomen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sich freuen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sächlich</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w:t>
            </w:r>
            <w:r w:rsidRPr="00233128">
              <w:rPr>
                <w:i/>
                <w:iCs/>
              </w:rPr>
              <w:t> neutrum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es, das Geld</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Satzteilkonjunktion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Konjunktion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als, desto, umso, wie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schwaches 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regelmäßig konjugiertes Verb, das Partizip II wird mit </w:t>
            </w:r>
            <w:r w:rsidRPr="00233128">
              <w:rPr>
                <w:i/>
                <w:iCs/>
              </w:rPr>
              <w:t>ge … t </w:t>
            </w:r>
            <w:r w:rsidRPr="00233128">
              <w:t>gebildet</w:t>
            </w:r>
          </w:p>
          <w:p w:rsidR="00233128" w:rsidRPr="00233128" w:rsidRDefault="00233128" w:rsidP="00233128">
            <w:r w:rsidRPr="00233128">
              <w:t>(vergleiche: </w:t>
            </w:r>
            <w:r w:rsidRPr="00233128">
              <w:rPr>
                <w:i/>
                <w:iCs/>
              </w:rPr>
              <w:t>gemischte Verben, starke Verben</w:t>
            </w:r>
            <w:r w:rsidRPr="00233128">
              <w: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lernen-lernte-gelernt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Silbe</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Bestandteil eines Wortes, der mit einem Laut ausgesprochen und an dem eine Worttrennung vorgenommen werden kann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Au-to-mo-bil</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Singular</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Einzahl; Nomen, Artikel, Adjektive, Verben und Pronomen können im Singular verwendet werden</w:t>
            </w:r>
          </w:p>
          <w:p w:rsidR="00233128" w:rsidRPr="00233128" w:rsidRDefault="00233128" w:rsidP="00233128">
            <w:r w:rsidRPr="00233128">
              <w:t>(vergleiche: </w:t>
            </w:r>
            <w:r w:rsidRPr="00233128">
              <w:rPr>
                <w:i/>
                <w:iCs/>
              </w:rPr>
              <w:t>Plural</w:t>
            </w:r>
            <w:r w:rsidRPr="00233128">
              <w: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das große Geschenk ist für mich</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starkes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die Vergangenheitsformen sind unregelmäßig, das Partizip II wird mit </w:t>
            </w:r>
            <w:r w:rsidRPr="00233128">
              <w:rPr>
                <w:i/>
                <w:iCs/>
              </w:rPr>
              <w:t>ge … en</w:t>
            </w:r>
            <w:r w:rsidRPr="00233128">
              <w:t> gebildet, oft findet auch im Präsens ein Vokalwechsel statt</w:t>
            </w:r>
          </w:p>
          <w:p w:rsidR="00233128" w:rsidRPr="00233128" w:rsidRDefault="00233128" w:rsidP="00233128">
            <w:r w:rsidRPr="00233128">
              <w:t>(vergleiche: </w:t>
            </w:r>
            <w:r w:rsidRPr="00233128">
              <w:rPr>
                <w:i/>
                <w:iCs/>
              </w:rPr>
              <w:t>gemischte Verben, schwache Verben</w:t>
            </w:r>
            <w:r w:rsidRPr="00233128">
              <w: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fahren-fuhr-gefahren</w:t>
            </w:r>
          </w:p>
          <w:p w:rsidR="00233128" w:rsidRPr="00233128" w:rsidRDefault="00233128" w:rsidP="00233128">
            <w:r w:rsidRPr="00233128">
              <w:t>ich f</w:t>
            </w:r>
            <w:r w:rsidRPr="00233128">
              <w:rPr>
                <w:u w:val="single"/>
              </w:rPr>
              <w:t>a</w:t>
            </w:r>
            <w:r w:rsidRPr="00233128">
              <w:t>hre, du f</w:t>
            </w:r>
            <w:r w:rsidRPr="00233128">
              <w:rPr>
                <w:u w:val="single"/>
              </w:rPr>
              <w:t>ä</w:t>
            </w:r>
            <w:r w:rsidRPr="00233128">
              <w:t>hrst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lastRenderedPageBreak/>
              <w:t>Steigerungsform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Vergleichsform von Adjektiven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größer-am größten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240" w:type="dxa"/>
              <w:bottom w:w="45" w:type="dxa"/>
              <w:right w:w="75" w:type="dxa"/>
            </w:tcMar>
            <w:hideMark/>
          </w:tcPr>
          <w:p w:rsidR="00233128" w:rsidRPr="00233128" w:rsidRDefault="00233128" w:rsidP="00233128">
            <w:r w:rsidRPr="00233128">
              <w:rPr>
                <w:i/>
                <w:iCs/>
              </w:rPr>
              <w:t>Komparativ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Mehrstufe, Höherstufe; wird bei Vergleichen mit </w:t>
            </w:r>
            <w:r w:rsidRPr="00233128">
              <w:rPr>
                <w:i/>
                <w:iCs/>
              </w:rPr>
              <w:t>als</w:t>
            </w:r>
            <w:r w:rsidRPr="00233128">
              <w:t> verwendet, an die Grundform des Adjektivs wird </w:t>
            </w:r>
            <w:r w:rsidRPr="00233128">
              <w:rPr>
                <w:i/>
                <w:iCs/>
              </w:rPr>
              <w:t>-er</w:t>
            </w:r>
            <w:r w:rsidRPr="00233128">
              <w:t> angehängt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Er ist </w:t>
            </w:r>
            <w:r w:rsidRPr="00233128">
              <w:rPr>
                <w:u w:val="single"/>
              </w:rPr>
              <w:t>kleiner</w:t>
            </w:r>
            <w:r w:rsidRPr="00233128">
              <w:t> </w:t>
            </w:r>
            <w:r w:rsidRPr="00233128">
              <w:rPr>
                <w:i/>
                <w:iCs/>
              </w:rPr>
              <w:t>als</w:t>
            </w:r>
            <w:r w:rsidRPr="00233128">
              <w:t> du.</w:t>
            </w:r>
            <w:r w:rsidRPr="00233128">
              <w:br/>
              <w:t>Er ist ein </w:t>
            </w:r>
            <w:r w:rsidRPr="00233128">
              <w:rPr>
                <w:u w:val="single"/>
              </w:rPr>
              <w:t>kleinerer</w:t>
            </w:r>
            <w:r w:rsidRPr="00233128">
              <w:t> Junge </w:t>
            </w:r>
            <w:r w:rsidRPr="00233128">
              <w:rPr>
                <w:i/>
                <w:iCs/>
              </w:rPr>
              <w:t>als</w:t>
            </w:r>
            <w:r w:rsidRPr="00233128">
              <w:t> du.</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240" w:type="dxa"/>
              <w:bottom w:w="45" w:type="dxa"/>
              <w:right w:w="75" w:type="dxa"/>
            </w:tcMar>
            <w:hideMark/>
          </w:tcPr>
          <w:p w:rsidR="00233128" w:rsidRPr="00233128" w:rsidRDefault="00233128" w:rsidP="00233128">
            <w:r w:rsidRPr="00233128">
              <w:rPr>
                <w:i/>
                <w:iCs/>
              </w:rPr>
              <w:t>Superlativ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Meiststufe, Höchststufe; wird bei Vergleichen verwendet, bei denen gezeigt werden soll, was den höchsten Grad einer Eigenschaft hat</w:t>
            </w:r>
          </w:p>
          <w:p w:rsidR="00233128" w:rsidRPr="00233128" w:rsidRDefault="00233128" w:rsidP="00233128">
            <w:r w:rsidRPr="00233128">
              <w:t>prädikative, adverbiale Adjektive: am + …sten</w:t>
            </w:r>
            <w:r w:rsidRPr="00233128">
              <w:br/>
              <w:t>attributive Adj: der/die/das + …st + Adj.-Endung</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Alle Jungen sind klein. Aber er ist am </w:t>
            </w:r>
            <w:r w:rsidRPr="00233128">
              <w:rPr>
                <w:u w:val="single"/>
              </w:rPr>
              <w:t>kleinsten</w:t>
            </w:r>
            <w:r w:rsidRPr="00233128">
              <w:t>/</w:t>
            </w:r>
            <w:r w:rsidRPr="00233128">
              <w:br/>
              <w:t>Aber er ist der </w:t>
            </w:r>
            <w:r w:rsidRPr="00233128">
              <w:rPr>
                <w:u w:val="single"/>
              </w:rPr>
              <w:t>kleinste</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Subjekt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im Nominativ verwendetes Nomen (oft inklusive Artikel und Adjektiv) oder Pronomen, führt in Aktivsätzen eine Handlung aus</w:t>
            </w:r>
          </w:p>
          <w:p w:rsidR="00233128" w:rsidRPr="00233128" w:rsidRDefault="00233128" w:rsidP="00233128">
            <w:r w:rsidRPr="00233128">
              <w:t>das Subjekt steht meist am Anfang des Satzes</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Der alte Mann</w:t>
            </w:r>
            <w:r w:rsidRPr="00233128">
              <w:t xml:space="preserve"> steht </w:t>
            </w:r>
            <w:proofErr w:type="gramStart"/>
            <w:r w:rsidRPr="00233128">
              <w:t>an</w:t>
            </w:r>
            <w:proofErr w:type="gramEnd"/>
            <w:r w:rsidRPr="00233128">
              <w:t xml:space="preserve"> der Ecke.</w:t>
            </w:r>
          </w:p>
          <w:p w:rsidR="00233128" w:rsidRPr="00233128" w:rsidRDefault="00233128" w:rsidP="00233128">
            <w:r w:rsidRPr="00233128">
              <w:rPr>
                <w:u w:val="single"/>
              </w:rPr>
              <w:t>Ich</w:t>
            </w:r>
            <w:r w:rsidRPr="00233128">
              <w:t> fahre Rad.</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Subjunktion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Konjunktion</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als, da, nachdem, seit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Substantiv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Nomen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Haus, Mond, Luft, Leute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Suffix</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Nachsilbe; hinten am Wort angehängte Silbe zur Bildung eines neuen Wortes</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herz</w:t>
            </w:r>
            <w:r w:rsidRPr="00233128">
              <w:rPr>
                <w:u w:val="single"/>
              </w:rPr>
              <w:t>lich</w:t>
            </w:r>
            <w:r w:rsidRPr="00233128">
              <w:t>, Freund</w:t>
            </w:r>
            <w:r w:rsidRPr="00233128">
              <w:rPr>
                <w:u w:val="single"/>
              </w:rPr>
              <w:t>schaft</w:t>
            </w:r>
            <w:r w:rsidRPr="00233128">
              <w:t>, telefon</w:t>
            </w:r>
            <w:r w:rsidRPr="00233128">
              <w:rPr>
                <w:u w:val="single"/>
              </w:rPr>
              <w:t>ieren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Superlativ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Steigerungsform</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am schnellsten, am besten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Temporaladverb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Adverb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gestern, jetzt, oft, sofort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teilreflexives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reflexives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sich/jemanden ärgern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trennbares 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durch Präfix erweiterbares Verb, das in der finiten Verbform vom Präfix trennbar ist</w:t>
            </w:r>
          </w:p>
          <w:p w:rsidR="00233128" w:rsidRPr="00233128" w:rsidRDefault="00233128" w:rsidP="00233128">
            <w:r w:rsidRPr="00233128">
              <w:t>(vergleiche: </w:t>
            </w:r>
            <w:r w:rsidRPr="00233128">
              <w:rPr>
                <w:i/>
                <w:iCs/>
              </w:rPr>
              <w:t>nicht trennbares Verb</w:t>
            </w:r>
            <w:r w:rsidRPr="00233128">
              <w: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anstehen – ich stehe an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Umstandswort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Adverb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hier, gestern, sehr, leider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unbestimmter Artikel</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w:t>
            </w:r>
            <w:r w:rsidRPr="00233128">
              <w:rPr>
                <w:i/>
                <w:iCs/>
              </w:rPr>
              <w:t> Artikel</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ein, eine</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proofErr w:type="gramStart"/>
            <w:r w:rsidRPr="00233128">
              <w:rPr>
                <w:b/>
                <w:bCs/>
              </w:rPr>
              <w:t>unechtes</w:t>
            </w:r>
            <w:proofErr w:type="gramEnd"/>
            <w:r w:rsidRPr="00233128">
              <w:rPr>
                <w:b/>
                <w:bCs/>
              </w:rPr>
              <w:t xml:space="preserve"> reflex.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reflexives Verb</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kaufe (mir) ein Eis</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Verb</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tun-Wort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lernen, fahren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Vergangenheit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Präteritum</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ich lernte, er fuhr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lastRenderedPageBreak/>
              <w:t>Vergleichsform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Steigerungsform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groß-größer-am größten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Verhältniswort</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Präposition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an, in, mit, seit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Vorgangspassiv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 </w:t>
            </w:r>
            <w:r w:rsidRPr="00233128">
              <w:rPr>
                <w:i/>
                <w:iCs/>
              </w:rPr>
              <w:t>Passiv</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Das Haus </w:t>
            </w:r>
            <w:r w:rsidRPr="00233128">
              <w:rPr>
                <w:u w:val="single"/>
              </w:rPr>
              <w:t>wird gebaut</w:t>
            </w:r>
            <w:r w:rsidRPr="00233128">
              <w: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Vorsilbe</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Präfix</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u w:val="single"/>
              </w:rPr>
              <w:t>er</w:t>
            </w:r>
            <w:r w:rsidRPr="00233128">
              <w:t>fahren, </w:t>
            </w:r>
            <w:r w:rsidRPr="00233128">
              <w:rPr>
                <w:u w:val="single"/>
              </w:rPr>
              <w:t>Über</w:t>
            </w:r>
            <w:r w:rsidRPr="00233128">
              <w:t>fall, </w:t>
            </w:r>
            <w:r w:rsidRPr="00233128">
              <w:rPr>
                <w:u w:val="single"/>
              </w:rPr>
              <w:t>un</w:t>
            </w:r>
            <w:r w:rsidRPr="00233128">
              <w:t>treu</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Vorvergangenheit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siehe</w:t>
            </w:r>
            <w:r w:rsidRPr="00233128">
              <w:rPr>
                <w:i/>
                <w:iCs/>
              </w:rPr>
              <w:t> Plusquamperfekt</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ich hatte gelernt</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weiblich</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w:t>
            </w:r>
            <w:r w:rsidRPr="00233128">
              <w:rPr>
                <w:i/>
                <w:iCs/>
              </w:rPr>
              <w:t> feminin</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 die Butter</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b/>
                <w:bCs/>
              </w:rPr>
              <w:t>Wortstamm</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t>Hauptbestandteil eines Wortes, nachdem alle Endungen und Vorsilben entfernt wurden</w:t>
            </w:r>
          </w:p>
          <w:p w:rsidR="00233128" w:rsidRPr="00233128" w:rsidRDefault="00233128" w:rsidP="00233128">
            <w:proofErr w:type="gramStart"/>
            <w:r w:rsidRPr="00233128">
              <w:t>durch</w:t>
            </w:r>
            <w:proofErr w:type="gramEnd"/>
            <w:r w:rsidRPr="00233128">
              <w:t xml:space="preserve"> Anhängen verschiedener Silben an den Wortstamm werden Verben konjugiert, Nomen dekliniertt, Adjektive gesteigert usw.</w:t>
            </w:r>
          </w:p>
        </w:tc>
        <w:tc>
          <w:tcPr>
            <w:tcW w:w="0" w:type="auto"/>
            <w:tcBorders>
              <w:top w:val="nil"/>
              <w:left w:val="single" w:sz="6" w:space="0" w:color="CC9933"/>
              <w:bottom w:val="single" w:sz="6" w:space="0" w:color="CC9933"/>
              <w:right w:val="nil"/>
            </w:tcBorders>
            <w:shd w:val="clear" w:color="auto" w:fill="FFFFFF"/>
            <w:tcMar>
              <w:top w:w="45" w:type="dxa"/>
              <w:left w:w="75" w:type="dxa"/>
              <w:bottom w:w="45" w:type="dxa"/>
              <w:right w:w="75" w:type="dxa"/>
            </w:tcMar>
            <w:hideMark/>
          </w:tcPr>
          <w:p w:rsidR="00233128" w:rsidRPr="00233128" w:rsidRDefault="00233128" w:rsidP="00233128">
            <w:r w:rsidRPr="00233128">
              <w:rPr>
                <w:u w:val="single"/>
              </w:rPr>
              <w:t>lauf</w:t>
            </w:r>
            <w:r w:rsidRPr="00233128">
              <w:t>en, ge</w:t>
            </w:r>
            <w:r w:rsidRPr="00233128">
              <w:rPr>
                <w:u w:val="single"/>
              </w:rPr>
              <w:t>sag</w:t>
            </w:r>
            <w:r w:rsidRPr="00233128">
              <w:t>t</w:t>
            </w:r>
            <w:r w:rsidRPr="00233128">
              <w:br/>
              <w:t>des </w:t>
            </w:r>
            <w:r w:rsidRPr="00233128">
              <w:rPr>
                <w:u w:val="single"/>
              </w:rPr>
              <w:t>Fluss</w:t>
            </w:r>
            <w:r w:rsidRPr="00233128">
              <w:t>es</w:t>
            </w:r>
            <w:r w:rsidRPr="00233128">
              <w:br/>
              <w:t>am </w:t>
            </w:r>
            <w:r w:rsidRPr="00233128">
              <w:rPr>
                <w:u w:val="single"/>
              </w:rPr>
              <w:t>laut</w:t>
            </w:r>
            <w:r w:rsidRPr="00233128">
              <w:t>esten</w:t>
            </w:r>
          </w:p>
        </w:tc>
      </w:tr>
      <w:tr w:rsidR="00233128" w:rsidRPr="00233128" w:rsidTr="00233128">
        <w:trPr>
          <w:tblCellSpacing w:w="0" w:type="dxa"/>
        </w:trPr>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rPr>
                <w:b/>
                <w:bCs/>
              </w:rPr>
              <w:t>Zustandspassiv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siehe </w:t>
            </w:r>
            <w:r w:rsidRPr="00233128">
              <w:rPr>
                <w:i/>
                <w:iCs/>
              </w:rPr>
              <w:t>Passiv</w:t>
            </w:r>
          </w:p>
        </w:tc>
        <w:tc>
          <w:tcPr>
            <w:tcW w:w="0" w:type="auto"/>
            <w:tcBorders>
              <w:top w:val="nil"/>
              <w:left w:val="single" w:sz="6" w:space="0" w:color="CC9933"/>
              <w:bottom w:val="single" w:sz="6" w:space="0" w:color="CC9933"/>
              <w:right w:val="nil"/>
            </w:tcBorders>
            <w:shd w:val="clear" w:color="auto" w:fill="F5F5F5"/>
            <w:tcMar>
              <w:top w:w="45" w:type="dxa"/>
              <w:left w:w="75" w:type="dxa"/>
              <w:bottom w:w="45" w:type="dxa"/>
              <w:right w:w="75" w:type="dxa"/>
            </w:tcMar>
            <w:hideMark/>
          </w:tcPr>
          <w:p w:rsidR="00233128" w:rsidRPr="00233128" w:rsidRDefault="00233128" w:rsidP="00233128">
            <w:r w:rsidRPr="00233128">
              <w:t>Das Haus </w:t>
            </w:r>
            <w:r w:rsidRPr="00233128">
              <w:rPr>
                <w:u w:val="single"/>
              </w:rPr>
              <w:t>ist gebaut</w:t>
            </w:r>
            <w:r w:rsidRPr="00233128">
              <w:t>.</w:t>
            </w:r>
          </w:p>
        </w:tc>
      </w:tr>
    </w:tbl>
    <w:p w:rsidR="009C02B4" w:rsidRDefault="009C02B4">
      <w:bookmarkStart w:id="0" w:name="_GoBack"/>
      <w:bookmarkEnd w:id="0"/>
    </w:p>
    <w:sectPr w:rsidR="009C02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28"/>
    <w:rsid w:val="00233128"/>
    <w:rsid w:val="009C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6DE55-B638-4FB1-8398-2C1103A3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3312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33128"/>
    <w:rPr>
      <w:b/>
      <w:bCs/>
    </w:rPr>
  </w:style>
  <w:style w:type="paragraph" w:styleId="a4">
    <w:name w:val="Normal (Web)"/>
    <w:basedOn w:val="a"/>
    <w:uiPriority w:val="99"/>
    <w:semiHidden/>
    <w:unhideWhenUsed/>
    <w:rsid w:val="0023312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233128"/>
    <w:rPr>
      <w:i/>
      <w:iCs/>
    </w:rPr>
  </w:style>
  <w:style w:type="character" w:customStyle="1" w:styleId="apple-converted-space">
    <w:name w:val="apple-converted-space"/>
    <w:basedOn w:val="a0"/>
    <w:rsid w:val="00233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4380">
      <w:bodyDiv w:val="1"/>
      <w:marLeft w:val="0"/>
      <w:marRight w:val="0"/>
      <w:marTop w:val="0"/>
      <w:marBottom w:val="0"/>
      <w:divBdr>
        <w:top w:val="none" w:sz="0" w:space="0" w:color="auto"/>
        <w:left w:val="none" w:sz="0" w:space="0" w:color="auto"/>
        <w:bottom w:val="none" w:sz="0" w:space="0" w:color="auto"/>
        <w:right w:val="none" w:sz="0" w:space="0" w:color="auto"/>
      </w:divBdr>
    </w:div>
    <w:div w:id="14884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2469</Words>
  <Characters>14078</Characters>
  <Application>Microsoft Office Word</Application>
  <DocSecurity>0</DocSecurity>
  <Lines>117</Lines>
  <Paragraphs>33</Paragraphs>
  <ScaleCrop>false</ScaleCrop>
  <Company>SPecialiST RePack</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2017-04-13T09:04:00Z</dcterms:created>
  <dcterms:modified xsi:type="dcterms:W3CDTF">2017-04-13T09:05:00Z</dcterms:modified>
</cp:coreProperties>
</file>